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A8D" w:rsidRPr="00E85DAD" w:rsidRDefault="00AF2FD5">
      <w:pPr>
        <w:rPr>
          <w:b/>
        </w:rPr>
      </w:pPr>
      <w:r>
        <w:rPr>
          <w:b/>
        </w:rPr>
        <w:t>UN DÍA EN LA PLAYA</w:t>
      </w:r>
    </w:p>
    <w:p w:rsidR="00AF2FD5" w:rsidRDefault="00AF2FD5" w:rsidP="00C07D23">
      <w:r w:rsidRPr="00AF2FD5">
        <w:t xml:space="preserve">Eva </w:t>
      </w:r>
      <w:proofErr w:type="spellStart"/>
      <w:r w:rsidRPr="00AF2FD5">
        <w:t>Montanari</w:t>
      </w:r>
      <w:proofErr w:type="spellEnd"/>
    </w:p>
    <w:p w:rsidR="00C07D23" w:rsidRDefault="00C07D23" w:rsidP="00AF2FD5">
      <w:r>
        <w:t xml:space="preserve">ÁLBUMES ILUSTRADOS </w:t>
      </w:r>
      <w:r>
        <w:sym w:font="Wingdings" w:char="F0E0"/>
      </w:r>
      <w:r>
        <w:t xml:space="preserve"> </w:t>
      </w:r>
      <w:r w:rsidR="00AF2FD5">
        <w:t xml:space="preserve">MIS PRIMEROS LIBROS </w:t>
      </w:r>
      <w:r w:rsidR="00AF2FD5">
        <w:sym w:font="Wingdings" w:char="F0E0"/>
      </w:r>
      <w:r w:rsidR="00AF2FD5">
        <w:t xml:space="preserve"> Serie ¿QUÉ HACE EL COCODRILO?</w:t>
      </w:r>
    </w:p>
    <w:p w:rsidR="00C07D23" w:rsidRDefault="00C07D23">
      <w:r w:rsidRPr="00C07D23">
        <w:rPr>
          <w:b/>
        </w:rPr>
        <w:t>Temas:</w:t>
      </w:r>
      <w:r w:rsidRPr="00B24518">
        <w:t xml:space="preserve"> </w:t>
      </w:r>
      <w:r w:rsidR="00AF2FD5">
        <w:t>hábitos, primeros</w:t>
      </w:r>
      <w:bookmarkStart w:id="0" w:name="_GoBack"/>
      <w:bookmarkEnd w:id="0"/>
      <w:r w:rsidR="00AF2FD5">
        <w:t xml:space="preserve"> conceptos, vacaciones / viajes</w:t>
      </w:r>
      <w:r w:rsidR="00A65CD0">
        <w:t xml:space="preserve">, </w:t>
      </w:r>
      <w:r w:rsidR="00A65CD0" w:rsidRPr="00A65CD0">
        <w:t>padres</w:t>
      </w:r>
      <w:r w:rsidR="00A65CD0">
        <w:t>.</w:t>
      </w:r>
    </w:p>
    <w:p w:rsidR="00C07D23" w:rsidRDefault="00C07D23" w:rsidP="00C07D23">
      <w:r>
        <w:t xml:space="preserve">1ª edición, </w:t>
      </w:r>
      <w:r w:rsidR="00AF2FD5">
        <w:t xml:space="preserve">junio </w:t>
      </w:r>
      <w:r w:rsidRPr="00B24518">
        <w:t>de 2021</w:t>
      </w:r>
      <w:r w:rsidR="00AF2FD5">
        <w:br/>
        <w:t>ISBN 978-84-261-4709-7</w:t>
      </w:r>
      <w:r>
        <w:br/>
        <w:t>Cart</w:t>
      </w:r>
      <w:r w:rsidR="00AF2FD5">
        <w:t>ón</w:t>
      </w:r>
      <w:r>
        <w:t xml:space="preserve">, </w:t>
      </w:r>
      <w:r w:rsidR="00AF2FD5" w:rsidRPr="00AF2FD5">
        <w:t>23,5 x 15,7 cm, 36 pp</w:t>
      </w:r>
      <w:r>
        <w:t>.</w:t>
      </w:r>
      <w:r>
        <w:br/>
        <w:t xml:space="preserve">Precio: </w:t>
      </w:r>
      <w:r w:rsidR="00AF2FD5">
        <w:t>12,50 / 13 € IVA incluido</w:t>
      </w:r>
      <w:r w:rsidR="00AF2FD5">
        <w:br/>
        <w:t>Edad: +2</w:t>
      </w:r>
    </w:p>
    <w:p w:rsidR="00C07D23" w:rsidRDefault="00AF2FD5" w:rsidP="00C07D23">
      <w:r w:rsidRPr="00AF2FD5">
        <w:rPr>
          <w:i/>
        </w:rPr>
        <w:t xml:space="preserve">Un </w:t>
      </w:r>
      <w:proofErr w:type="spellStart"/>
      <w:r w:rsidRPr="00AF2FD5">
        <w:rPr>
          <w:i/>
        </w:rPr>
        <w:t>dia</w:t>
      </w:r>
      <w:proofErr w:type="spellEnd"/>
      <w:r w:rsidRPr="00AF2FD5">
        <w:rPr>
          <w:i/>
        </w:rPr>
        <w:t xml:space="preserve"> a la </w:t>
      </w:r>
      <w:proofErr w:type="spellStart"/>
      <w:r w:rsidRPr="00AF2FD5">
        <w:rPr>
          <w:i/>
        </w:rPr>
        <w:t>platja</w:t>
      </w:r>
      <w:proofErr w:type="spellEnd"/>
      <w:r w:rsidR="00C07D23">
        <w:t xml:space="preserve">  (CATALÀ) - ISBN 978-84-261-</w:t>
      </w:r>
      <w:r w:rsidR="00A65CD0">
        <w:t>4710</w:t>
      </w:r>
      <w:r>
        <w:t>-3</w:t>
      </w:r>
    </w:p>
    <w:p w:rsidR="00C07D23" w:rsidRPr="00C07D23" w:rsidRDefault="00C07D23" w:rsidP="00C07D23">
      <w:pPr>
        <w:rPr>
          <w:b/>
        </w:rPr>
      </w:pPr>
      <w:r w:rsidRPr="00C07D23">
        <w:rPr>
          <w:b/>
        </w:rPr>
        <w:t>Sinopsis</w:t>
      </w:r>
    </w:p>
    <w:p w:rsidR="00C07D23" w:rsidRPr="00403F9E" w:rsidRDefault="00AF2FD5" w:rsidP="00C07D23">
      <w:pPr>
        <w:rPr>
          <w:b/>
          <w:color w:val="0070C0"/>
        </w:rPr>
      </w:pPr>
      <w:r w:rsidRPr="00403F9E">
        <w:rPr>
          <w:b/>
          <w:color w:val="0070C0"/>
        </w:rPr>
        <w:t>La crema sola</w:t>
      </w:r>
      <w:r w:rsidR="00107F68" w:rsidRPr="00403F9E">
        <w:rPr>
          <w:b/>
          <w:color w:val="0070C0"/>
        </w:rPr>
        <w:t xml:space="preserve">r hace CHOF. La ola hace CHAAF. Los peces hacen GLUP </w:t>
      </w:r>
      <w:proofErr w:type="spellStart"/>
      <w:r w:rsidR="00107F68" w:rsidRPr="00403F9E">
        <w:rPr>
          <w:b/>
          <w:color w:val="0070C0"/>
        </w:rPr>
        <w:t>GLUP</w:t>
      </w:r>
      <w:proofErr w:type="spellEnd"/>
      <w:r w:rsidR="00107F68" w:rsidRPr="00403F9E">
        <w:rPr>
          <w:b/>
          <w:color w:val="0070C0"/>
        </w:rPr>
        <w:t xml:space="preserve">. La medusa hace BLAP. El columpio hace ZIUU </w:t>
      </w:r>
      <w:proofErr w:type="spellStart"/>
      <w:r w:rsidR="00107F68" w:rsidRPr="00403F9E">
        <w:rPr>
          <w:b/>
          <w:color w:val="0070C0"/>
        </w:rPr>
        <w:t>ZIUU</w:t>
      </w:r>
      <w:proofErr w:type="spellEnd"/>
      <w:r w:rsidR="00107F68" w:rsidRPr="00403F9E">
        <w:rPr>
          <w:b/>
          <w:color w:val="0070C0"/>
        </w:rPr>
        <w:t xml:space="preserve">. El reloj hace TICTAC. Papá Cocodrilo dice “ES HORA DE IRSE”. ¿Y qué hace el Cocodrilo?: BUUUAAAA </w:t>
      </w:r>
      <w:proofErr w:type="spellStart"/>
      <w:r w:rsidR="00107F68" w:rsidRPr="00403F9E">
        <w:rPr>
          <w:b/>
          <w:color w:val="0070C0"/>
        </w:rPr>
        <w:t>BUUUAAAA</w:t>
      </w:r>
      <w:proofErr w:type="spellEnd"/>
    </w:p>
    <w:p w:rsidR="00C07D23" w:rsidRPr="00C07D23" w:rsidRDefault="00C07D23" w:rsidP="00C07D23">
      <w:pPr>
        <w:rPr>
          <w:b/>
        </w:rPr>
      </w:pPr>
      <w:r w:rsidRPr="00C07D23">
        <w:rPr>
          <w:b/>
        </w:rPr>
        <w:t>Sobre el libro</w:t>
      </w:r>
    </w:p>
    <w:p w:rsidR="00107F68" w:rsidRPr="00403F9E" w:rsidRDefault="00107F68" w:rsidP="00107F68">
      <w:pPr>
        <w:rPr>
          <w:b/>
          <w:color w:val="0070C0"/>
        </w:rPr>
      </w:pPr>
      <w:r w:rsidRPr="00403F9E">
        <w:rPr>
          <w:b/>
          <w:color w:val="0070C0"/>
          <w:highlight w:val="yellow"/>
        </w:rPr>
        <w:t>Un libro de cartón con el que acompañamos al Pequeño Cocodrilo en su día de playa, con todos sus sonidos y emociones. El libro incorpora un código QR con el que se puede acceder al audiolibro.</w:t>
      </w:r>
    </w:p>
    <w:p w:rsidR="00C07D23" w:rsidRDefault="00107F68" w:rsidP="00107F68">
      <w:r>
        <w:t xml:space="preserve">Este es el segundo volumen de la colección “¿Qué hace el Cocodrilo?” (el primero es </w:t>
      </w:r>
      <w:r w:rsidRPr="00107F68">
        <w:rPr>
          <w:i/>
        </w:rPr>
        <w:t>Un día lleno de sonidos</w:t>
      </w:r>
      <w:r>
        <w:t xml:space="preserve">), </w:t>
      </w:r>
      <w:r w:rsidR="00A65CD0" w:rsidRPr="00A65CD0">
        <w:t>que quiere introducir a los más pequeños de una manera amena y divertida a diferentes escenarios de su vida cotidiana que a veces pueden resultar difíciles de encajar... Por eso, lo hace a través de las onomatopeyas que, junto con unos dibujos tiernos y divertidos, dan al libro un ritmo que atrapa enseguida a los pequeños lectores. Además, esta vez hemos incorporado a través de un código QR la versión de audiolibro que puede acompañar la lectura de una manera más teatral. El libro está escrito en mayúsculas para que los más pequeños puedan reconocer más fácilmente las palabras y para ayudar a emprender su camino hacia la lectu</w:t>
      </w:r>
      <w:r w:rsidR="00A65CD0">
        <w:t>ra autónoma</w:t>
      </w:r>
      <w:r>
        <w:t>.</w:t>
      </w:r>
    </w:p>
    <w:p w:rsidR="00107F68" w:rsidRDefault="00107F68" w:rsidP="00107F68">
      <w:r w:rsidRPr="00107F68">
        <w:rPr>
          <w:b/>
        </w:rPr>
        <w:t xml:space="preserve">Eva </w:t>
      </w:r>
      <w:proofErr w:type="spellStart"/>
      <w:r w:rsidRPr="00107F68">
        <w:rPr>
          <w:b/>
        </w:rPr>
        <w:t>Montanari</w:t>
      </w:r>
      <w:proofErr w:type="spellEnd"/>
      <w:r w:rsidR="00C07D23">
        <w:t xml:space="preserve">. </w:t>
      </w:r>
      <w:r>
        <w:t xml:space="preserve">Nació en 1977 en </w:t>
      </w:r>
      <w:r w:rsidR="00A65CD0" w:rsidRPr="00A65CD0">
        <w:t xml:space="preserve">Rímini, </w:t>
      </w:r>
      <w:r>
        <w:t xml:space="preserve">Italia. Se graduó en el Instituto de las Artes de </w:t>
      </w:r>
      <w:proofErr w:type="spellStart"/>
      <w:r>
        <w:t>Riccione</w:t>
      </w:r>
      <w:proofErr w:type="spellEnd"/>
      <w:r>
        <w:t xml:space="preserve"> y en el Instituto Europeo de Diseño de Milán. Comenzó en el mundo de la ilustración para libros infantiles cuando aún era estudiante. Desde entonces, ha escrito e ilustrado libros infantiles en Italia, Estados Unidos, Japón, Taiwán, Francia, España, Inglaterra y Alemania, y ha presentado su trabajo en numerosas exposiciones en todo el mundo.</w:t>
      </w:r>
    </w:p>
    <w:p w:rsidR="00107F68" w:rsidRDefault="00107F68" w:rsidP="00107F68"/>
    <w:p w:rsidR="00107F68" w:rsidRPr="00107F68" w:rsidRDefault="00107F68" w:rsidP="00107F68">
      <w:pPr>
        <w:rPr>
          <w:b/>
        </w:rPr>
      </w:pPr>
      <w:r w:rsidRPr="00107F68">
        <w:rPr>
          <w:b/>
        </w:rPr>
        <w:t>Enlace de interés</w:t>
      </w:r>
    </w:p>
    <w:p w:rsidR="00107F68" w:rsidRDefault="00107F68" w:rsidP="00107F68">
      <w:r>
        <w:t xml:space="preserve">Web de Eva </w:t>
      </w:r>
      <w:proofErr w:type="spellStart"/>
      <w:r>
        <w:t>Montanari</w:t>
      </w:r>
      <w:proofErr w:type="spellEnd"/>
      <w:r>
        <w:t xml:space="preserve">: </w:t>
      </w:r>
      <w:hyperlink r:id="rId4" w:history="1">
        <w:r w:rsidRPr="00EE5243">
          <w:rPr>
            <w:rStyle w:val="Hipervnculo"/>
          </w:rPr>
          <w:t>https://www.evamontanari.com/</w:t>
        </w:r>
      </w:hyperlink>
    </w:p>
    <w:p w:rsidR="00107F68" w:rsidRDefault="00107F68" w:rsidP="00107F68"/>
    <w:p w:rsidR="00C07D23" w:rsidRDefault="00C07D23" w:rsidP="00C07D23"/>
    <w:sectPr w:rsidR="00C07D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A8D"/>
    <w:rsid w:val="00107F68"/>
    <w:rsid w:val="003E0467"/>
    <w:rsid w:val="00403F9E"/>
    <w:rsid w:val="0041774C"/>
    <w:rsid w:val="006E61CB"/>
    <w:rsid w:val="007E5A8D"/>
    <w:rsid w:val="0095411F"/>
    <w:rsid w:val="00A65CD0"/>
    <w:rsid w:val="00AF2FD5"/>
    <w:rsid w:val="00C07D23"/>
    <w:rsid w:val="00E85DAD"/>
    <w:rsid w:val="00EF7066"/>
    <w:rsid w:val="00F833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6E66"/>
  <w15:chartTrackingRefBased/>
  <w15:docId w15:val="{AA2B57AD-376E-4FE0-96F7-D79F69CF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7D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6101">
      <w:bodyDiv w:val="1"/>
      <w:marLeft w:val="0"/>
      <w:marRight w:val="0"/>
      <w:marTop w:val="0"/>
      <w:marBottom w:val="0"/>
      <w:divBdr>
        <w:top w:val="none" w:sz="0" w:space="0" w:color="auto"/>
        <w:left w:val="none" w:sz="0" w:space="0" w:color="auto"/>
        <w:bottom w:val="none" w:sz="0" w:space="0" w:color="auto"/>
        <w:right w:val="none" w:sz="0" w:space="0" w:color="auto"/>
      </w:divBdr>
    </w:div>
    <w:div w:id="1104886031">
      <w:bodyDiv w:val="1"/>
      <w:marLeft w:val="0"/>
      <w:marRight w:val="0"/>
      <w:marTop w:val="0"/>
      <w:marBottom w:val="0"/>
      <w:divBdr>
        <w:top w:val="none" w:sz="0" w:space="0" w:color="auto"/>
        <w:left w:val="none" w:sz="0" w:space="0" w:color="auto"/>
        <w:bottom w:val="none" w:sz="0" w:space="0" w:color="auto"/>
        <w:right w:val="none" w:sz="0" w:space="0" w:color="auto"/>
      </w:divBdr>
    </w:div>
    <w:div w:id="136008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vamontanari.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Zendrera</dc:creator>
  <cp:keywords/>
  <dc:description/>
  <cp:lastModifiedBy>Mar Zendrera</cp:lastModifiedBy>
  <cp:revision>4</cp:revision>
  <dcterms:created xsi:type="dcterms:W3CDTF">2021-06-04T08:09:00Z</dcterms:created>
  <dcterms:modified xsi:type="dcterms:W3CDTF">2021-06-07T10:20:00Z</dcterms:modified>
</cp:coreProperties>
</file>